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4BDE">
      <w:pPr>
        <w:ind w:left="0" w:leftChars="0" w:firstLine="0" w:firstLineChars="0"/>
        <w:rPr>
          <w:rFonts w:hint="eastAsia" w:ascii="宋体" w:hAnsi="宋体" w:eastAsia="宋体" w:cs="宋体"/>
          <w:b/>
          <w:bCs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Cs w:val="28"/>
          <w:highlight w:val="none"/>
        </w:rPr>
        <w:t>附件</w:t>
      </w:r>
      <w:r>
        <w:rPr>
          <w:rFonts w:hint="eastAsia" w:cs="宋体"/>
          <w:b/>
          <w:bCs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Cs w:val="28"/>
          <w:highlight w:val="none"/>
        </w:rPr>
        <w:t>：</w:t>
      </w:r>
    </w:p>
    <w:p w14:paraId="2BC68D31">
      <w:pPr>
        <w:bidi w:val="0"/>
        <w:rPr>
          <w:rFonts w:hint="eastAsia" w:ascii="宋体" w:hAnsi="宋体" w:eastAsia="宋体" w:cs="宋体"/>
          <w:highlight w:val="none"/>
        </w:rPr>
      </w:pPr>
    </w:p>
    <w:p w14:paraId="727A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2"/>
          <w:highlight w:val="none"/>
          <w:lang w:val="en-US" w:eastAsia="zh-CN"/>
        </w:rPr>
        <w:t>法定代表人身份证明</w:t>
      </w:r>
    </w:p>
    <w:p w14:paraId="170E0FB6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58562A47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eastAsia="zh-CN"/>
        </w:rPr>
        <w:t>赤峰市生态环境监控中心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37627EFB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姓名：性别：年龄：职务：</w:t>
      </w:r>
    </w:p>
    <w:p w14:paraId="7E9F9E50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本人系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名称）</w:t>
      </w:r>
      <w:r>
        <w:rPr>
          <w:rFonts w:hint="eastAsia" w:ascii="宋体" w:hAnsi="宋体" w:eastAsia="宋体" w:cs="宋体"/>
          <w:highlight w:val="none"/>
          <w:lang w:eastAsia="zh-CN"/>
        </w:rPr>
        <w:t>的法定代表人。</w:t>
      </w:r>
    </w:p>
    <w:p w14:paraId="7F90F46A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特此证明。</w:t>
      </w:r>
    </w:p>
    <w:p w14:paraId="7C42370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268605</wp:posOffset>
                </wp:positionV>
                <wp:extent cx="2885440" cy="1905000"/>
                <wp:effectExtent l="4445" t="4445" r="5715" b="1460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70AD2E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</w:p>
                          <w:p w14:paraId="283E1BCB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法定代表人身份证</w:t>
                            </w:r>
                          </w:p>
                          <w:p w14:paraId="58610C23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扫描件或复印件（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正反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  <w:p w14:paraId="69BFE8AD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（本证件需直接扫描或复印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且身份证号码必须清晰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不允许粘贴）</w:t>
                            </w:r>
                          </w:p>
                          <w:p w14:paraId="60B3ECB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</w:pPr>
                          </w:p>
                          <w:p w14:paraId="3BAAAB1F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30.8pt;margin-top:21.15pt;height:150pt;width:227.2pt;z-index:251661312;mso-width-relative:page;mso-height-relative:page;" fillcolor="#FFFFFF" filled="t" stroked="t" coordsize="21600,21600" o:gfxdata="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yu+s3aAAAACgEAAA8AAAAAAAAA&#10;AQAgAAAAIgAAAGRycy9kb3ducmV2LnhtbFBLAQIUABQAAAAIAIdO4kDchXj9SAIAAJYEAAAOAAAA&#10;AAAAAAEAIAAAACkBAABkcnMvZTJvRG9jLnhtbFBLBQYAAAAABgAGAFkBAADjBQAAAAA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70AD2E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</w:p>
                    <w:p w14:paraId="283E1BCB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法定代表人身份证</w:t>
                      </w:r>
                    </w:p>
                    <w:p w14:paraId="58610C23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扫描件或复印件（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正反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  <w:p w14:paraId="69BFE8AD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（本证件需直接扫描或复印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且身份证号码必须清晰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不允许粘贴）</w:t>
                      </w:r>
                    </w:p>
                    <w:p w14:paraId="60B3EC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0" w:firstLineChars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</w:rPr>
                      </w:pPr>
                    </w:p>
                    <w:p w14:paraId="3BAAAB1F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5F2B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11FA66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06872A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9C1DFFF">
      <w:pPr>
        <w:spacing w:line="360" w:lineRule="auto"/>
        <w:jc w:val="center"/>
        <w:rPr>
          <w:rFonts w:hint="eastAsia" w:ascii="宋体" w:hAnsi="宋体" w:eastAsia="宋体" w:cs="宋体"/>
          <w:sz w:val="18"/>
          <w:szCs w:val="18"/>
          <w:highlight w:val="none"/>
        </w:rPr>
      </w:pPr>
    </w:p>
    <w:p w14:paraId="26AE2CA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055BC42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5EFABF8F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注：本身份证明需由供应商加盖单位公章</w:t>
      </w:r>
    </w:p>
    <w:p w14:paraId="04788CD7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</w:p>
    <w:p w14:paraId="5EDBB348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供应商名称（加盖公章）：</w:t>
      </w:r>
    </w:p>
    <w:p w14:paraId="4AF8C858">
      <w:pPr>
        <w:bidi w:val="0"/>
        <w:jc w:val="right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年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  <w:lang w:eastAsia="zh-CN"/>
        </w:rPr>
        <w:t>月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  <w:lang w:eastAsia="zh-CN"/>
        </w:rPr>
        <w:t>日</w:t>
      </w:r>
    </w:p>
    <w:p w14:paraId="602C9E28">
      <w:pPr>
        <w:bidi w:val="0"/>
        <w:jc w:val="right"/>
        <w:rPr>
          <w:rFonts w:hint="eastAsia" w:ascii="宋体" w:hAnsi="宋体" w:eastAsia="宋体" w:cs="宋体"/>
          <w:highlight w:val="none"/>
          <w:lang w:eastAsia="zh-CN"/>
        </w:rPr>
        <w:sectPr>
          <w:footerReference r:id="rId5" w:type="default"/>
          <w:pgSz w:w="11906" w:h="16838"/>
          <w:pgMar w:top="1440" w:right="1080" w:bottom="1440" w:left="108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6F05555">
      <w:pPr>
        <w:ind w:left="0" w:leftChars="0" w:firstLine="0" w:firstLineChars="0"/>
        <w:rPr>
          <w:rFonts w:hint="eastAsia" w:ascii="宋体" w:hAnsi="宋体" w:eastAsia="宋体" w:cs="宋体"/>
          <w:b/>
          <w:bCs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Cs w:val="28"/>
          <w:highlight w:val="none"/>
        </w:rPr>
        <w:t>附件</w:t>
      </w:r>
      <w:r>
        <w:rPr>
          <w:rFonts w:hint="eastAsia" w:cs="宋体"/>
          <w:b/>
          <w:bCs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Cs w:val="28"/>
          <w:highlight w:val="none"/>
        </w:rPr>
        <w:t>：</w:t>
      </w:r>
    </w:p>
    <w:p w14:paraId="408C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highlight w:val="none"/>
        </w:rPr>
      </w:pPr>
      <w:bookmarkStart w:id="0" w:name="_Toc20317"/>
      <w:bookmarkStart w:id="1" w:name="_Toc29975"/>
      <w:r>
        <w:rPr>
          <w:rFonts w:hint="eastAsia" w:ascii="宋体" w:hAnsi="宋体" w:eastAsia="宋体" w:cs="宋体"/>
          <w:b/>
          <w:bCs/>
          <w:sz w:val="28"/>
          <w:szCs w:val="22"/>
          <w:highlight w:val="none"/>
          <w:lang w:val="en-US" w:eastAsia="zh-CN"/>
        </w:rPr>
        <w:t>授权委托书</w:t>
      </w:r>
      <w:bookmarkEnd w:id="0"/>
      <w:bookmarkEnd w:id="1"/>
    </w:p>
    <w:p w14:paraId="7EB8AE58">
      <w:pPr>
        <w:bidi w:val="0"/>
        <w:ind w:left="0" w:leftChars="0" w:firstLine="0" w:firstLineChars="0"/>
        <w:rPr>
          <w:rFonts w:hint="eastAsia" w:ascii="宋体" w:hAnsi="宋体" w:eastAsia="宋体" w:cs="宋体"/>
          <w:highlight w:val="none"/>
        </w:rPr>
      </w:pPr>
      <w:r>
        <w:rPr>
          <w:rFonts w:hint="eastAsia" w:cs="宋体"/>
          <w:b/>
          <w:bCs/>
          <w:color w:val="auto"/>
          <w:sz w:val="24"/>
          <w:szCs w:val="24"/>
          <w:highlight w:val="none"/>
          <w:lang w:eastAsia="zh-CN"/>
        </w:rPr>
        <w:t>赤峰市生态环境监控中心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35394548">
      <w:pPr>
        <w:bidi w:val="0"/>
        <w:rPr>
          <w:rFonts w:hint="eastAsia" w:ascii="宋体" w:hAnsi="宋体" w:eastAsia="宋体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本人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（姓名）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系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（供应商名称）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的法定代表人，现委托</w:t>
      </w:r>
      <w:r>
        <w:rPr>
          <w:rFonts w:hint="eastAsia" w:ascii="宋体" w:hAnsi="宋体" w:eastAsia="宋体" w:cs="宋体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为我方代理人，</w:t>
      </w:r>
      <w:r>
        <w:rPr>
          <w:rFonts w:hint="eastAsia" w:ascii="宋体" w:hAnsi="宋体" w:eastAsia="宋体" w:cs="宋体"/>
          <w:highlight w:val="none"/>
        </w:rPr>
        <w:t>参加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项目名称</w:t>
      </w:r>
      <w:r>
        <w:rPr>
          <w:rFonts w:hint="eastAsia" w:cs="宋体"/>
          <w:highlight w:val="none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项目编号）</w:t>
      </w:r>
      <w:r>
        <w:rPr>
          <w:rFonts w:hint="eastAsia" w:ascii="宋体" w:hAnsi="宋体" w:eastAsia="宋体" w:cs="宋体"/>
          <w:highlight w:val="none"/>
          <w:lang w:val="en-US" w:eastAsia="zh-CN"/>
        </w:rPr>
        <w:t>的采购活动，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代理人根据授权，以我方名义办理获取竞争性</w:t>
      </w:r>
      <w:r>
        <w:rPr>
          <w:rFonts w:hint="eastAsia" w:cs="宋体"/>
          <w:highlight w:val="none"/>
          <w:u w:val="none"/>
          <w:lang w:val="en-US" w:eastAsia="zh-CN"/>
        </w:rPr>
        <w:t>谈判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文件的相关事宜和处理有关事宜，其法律后果由我方承担。</w:t>
      </w:r>
    </w:p>
    <w:p w14:paraId="4128F089">
      <w:pPr>
        <w:bidi w:val="0"/>
        <w:rPr>
          <w:rFonts w:hint="eastAsia" w:ascii="宋体" w:hAnsi="宋体" w:eastAsia="宋体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委托期限：</w:t>
      </w:r>
      <w:r>
        <w:rPr>
          <w:rFonts w:hint="eastAsia" w:cs="宋体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。</w:t>
      </w:r>
    </w:p>
    <w:p w14:paraId="27213B9A">
      <w:pPr>
        <w:bidi w:val="0"/>
        <w:rPr>
          <w:rFonts w:hint="eastAsia" w:cs="宋体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u w:val="none"/>
          <w:lang w:val="en-US" w:eastAsia="zh-CN"/>
        </w:rPr>
        <w:t>代理人无转委托权</w:t>
      </w:r>
    </w:p>
    <w:p w14:paraId="4E642473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特此委托。</w:t>
      </w:r>
    </w:p>
    <w:p w14:paraId="7FF6102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140335</wp:posOffset>
                </wp:positionV>
                <wp:extent cx="2694940" cy="1784350"/>
                <wp:effectExtent l="4445" t="4445" r="5715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6EF9CD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黑体" w:eastAsia="黑体"/>
                                <w:sz w:val="32"/>
                                <w:szCs w:val="32"/>
                              </w:rPr>
                            </w:pPr>
                          </w:p>
                          <w:p w14:paraId="1C5DC6E7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法定代表人身份证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扫</w:t>
                            </w:r>
                          </w:p>
                          <w:p w14:paraId="7E9A20D4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描件或复印件（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正反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）</w:t>
                            </w:r>
                          </w:p>
                          <w:p w14:paraId="30368DF4">
                            <w:pPr>
                              <w:ind w:left="0" w:leftChars="0" w:firstLine="0" w:firstLineChars="0"/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（本证件需直接扫描或复印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且身份证号码必须清晰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不允许粘贴）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1pt;margin-top:11.05pt;height:140.5pt;width:212.2pt;z-index:251660288;mso-width-relative:page;mso-height-relative:page;" fillcolor="#FFFFFF" filled="t" stroked="t" coordsize="21600,21600" o:gfxdata="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789LtoAAAAJAQAADwAAAAAAAAAB&#10;ACAAAAAiAAAAZHJzL2Rvd25yZXYueG1sUEsBAhQAFAAAAAgAh07iQOIcASZHAgAAlgQAAA4AAAAA&#10;AAAAAQAgAAAAKQEAAGRycy9lMm9Eb2MueG1sUEsFBgAAAAAGAAYAWQEAAOIFAAAAAA=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6EF9CD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黑体" w:eastAsia="黑体"/>
                          <w:sz w:val="32"/>
                          <w:szCs w:val="32"/>
                        </w:rPr>
                      </w:pPr>
                    </w:p>
                    <w:p w14:paraId="1C5DC6E7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法定代表人身份证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扫</w:t>
                      </w:r>
                    </w:p>
                    <w:p w14:paraId="7E9A20D4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描件或复印件（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正反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）</w:t>
                      </w:r>
                    </w:p>
                    <w:p w14:paraId="30368DF4">
                      <w:pPr>
                        <w:ind w:left="0" w:leftChars="0" w:firstLine="0" w:firstLineChars="0"/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（本证件需直接扫描或复印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且身份证号码必须清晰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不允许粘贴）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3477260</wp:posOffset>
                </wp:positionH>
                <wp:positionV relativeFrom="paragraph">
                  <wp:posOffset>156210</wp:posOffset>
                </wp:positionV>
                <wp:extent cx="2514600" cy="1784985"/>
                <wp:effectExtent l="4445" t="4445" r="14605" b="203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</a:ln>
                        <a:effectLst/>
                      </wps:spPr>
                      <wps:txbx>
                        <w:txbxContent>
                          <w:p w14:paraId="37182FE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</w:pPr>
                          </w:p>
                          <w:p w14:paraId="0B948E20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身份证</w:t>
                            </w:r>
                          </w:p>
                          <w:p w14:paraId="1D19BFF8"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  <w:highlight w:val="none"/>
                                <w:lang w:eastAsia="zh-CN"/>
                              </w:rPr>
                              <w:t>扫描件或复印件（正反）</w:t>
                            </w:r>
                          </w:p>
                          <w:p w14:paraId="35997053"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  <w:t>（本证件需直接扫描或复印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  <w:t>且身份证号码必须清晰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highlight w:val="none"/>
                              </w:rPr>
                              <w:t>不允许粘贴）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8pt;margin-top:12.3pt;height:140.55pt;width:198pt;z-index:251660288;mso-width-relative:page;mso-height-relative:page;" fillcolor="#FFFFFF" filled="t" stroked="t" coordsize="21600,21600" o:gfxdata="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deYcrbAAAACgEAAA8AAAAAAAAA&#10;AQAgAAAAIgAAAGRycy9kb3ducmV2LnhtbFBLAQIUABQAAAAIAIdO4kCHpqw8RwIAAJYEAAAOAAAA&#10;AAAAAAEAIAAAACoBAABkcnMvZTJvRG9jLnhtbFBLBQYAAAAABgAGAFkBAADjBQAAAAA=&#10;">
                <v:fill on="t" focussize="0,0"/>
                <v:stroke color="#000000" miterlimit="2" joinstyle="miter"/>
                <v:imagedata o:title=""/>
                <o:lock v:ext="edit" aspectratio="f"/>
                <v:textbox>
                  <w:txbxContent>
                    <w:p w14:paraId="37182F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</w:pPr>
                    </w:p>
                    <w:p w14:paraId="0B948E20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sz w:val="32"/>
                          <w:szCs w:val="32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身份证</w:t>
                      </w:r>
                    </w:p>
                    <w:p w14:paraId="1D19BFF8">
                      <w:pPr>
                        <w:ind w:left="0" w:leftChars="0" w:firstLine="0" w:firstLineChars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highlight w:val="none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32"/>
                          <w:szCs w:val="32"/>
                          <w:highlight w:val="none"/>
                          <w:lang w:eastAsia="zh-CN"/>
                        </w:rPr>
                        <w:t>扫描件或复印件（正反）</w:t>
                      </w:r>
                    </w:p>
                    <w:p w14:paraId="35997053">
                      <w:pPr>
                        <w:ind w:left="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  <w:t>（本证件需直接扫描或复印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  <w:t>且身份证号码必须清晰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highlight w:val="none"/>
                        </w:rPr>
                        <w:t>不允许粘贴）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DEABC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6807C01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223E12A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64CCC727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3F66991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4CA4ED22">
      <w:pPr>
        <w:bidi w:val="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供应商名称（加盖公章）</w:t>
      </w:r>
      <w:r>
        <w:rPr>
          <w:rFonts w:hint="eastAsia" w:ascii="宋体" w:hAnsi="宋体" w:eastAsia="宋体" w:cs="宋体"/>
          <w:highlight w:val="none"/>
        </w:rPr>
        <w:t>：</w:t>
      </w:r>
    </w:p>
    <w:p w14:paraId="6EA36089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法定代表人（签字）：</w:t>
      </w:r>
    </w:p>
    <w:p w14:paraId="5AAD81B0">
      <w:pPr>
        <w:bidi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授权委托人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签字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：</w:t>
      </w:r>
    </w:p>
    <w:p w14:paraId="6C11C09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3A51E7DA">
      <w:pPr>
        <w:bidi w:val="0"/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日</w:t>
      </w:r>
    </w:p>
    <w:p w14:paraId="29D64D88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15BB5A6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附件</w:t>
      </w:r>
      <w:r>
        <w:rPr>
          <w:rFonts w:hint="eastAsia" w:cs="宋体"/>
          <w:b/>
          <w:bCs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：</w:t>
      </w:r>
    </w:p>
    <w:p w14:paraId="3F7FCD6C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2"/>
          <w:highlight w:val="none"/>
          <w:lang w:eastAsia="zh-CN"/>
        </w:rPr>
        <w:t>参加采购活动前三年内在经营活动中无重大违法记录书面声明</w:t>
      </w:r>
    </w:p>
    <w:p w14:paraId="0231153D">
      <w:pPr>
        <w:bidi w:val="0"/>
        <w:ind w:left="0" w:leftChars="0"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p w14:paraId="4A173C44">
      <w:pPr>
        <w:bidi w:val="0"/>
        <w:ind w:left="0" w:leftChars="0" w:firstLine="0" w:firstLineChars="0"/>
        <w:rPr>
          <w:rFonts w:hint="eastAsia" w:ascii="宋体" w:hAnsi="宋体" w:eastAsia="宋体" w:cs="宋体"/>
          <w:highlight w:val="none"/>
        </w:rPr>
      </w:pPr>
      <w:r>
        <w:rPr>
          <w:rFonts w:hint="eastAsia" w:cs="宋体"/>
          <w:b/>
          <w:bCs/>
          <w:highlight w:val="none"/>
          <w:lang w:eastAsia="zh-CN"/>
        </w:rPr>
        <w:t>赤峰市生态环境监控中心</w:t>
      </w:r>
      <w:r>
        <w:rPr>
          <w:rFonts w:hint="eastAsia" w:ascii="宋体" w:hAnsi="宋体" w:eastAsia="宋体" w:cs="宋体"/>
          <w:b/>
          <w:bCs/>
          <w:highlight w:val="none"/>
        </w:rPr>
        <w:t>：</w:t>
      </w:r>
    </w:p>
    <w:p w14:paraId="60DA1120">
      <w:pPr>
        <w:bidi w:val="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highlight w:val="none"/>
        </w:rPr>
        <w:t>公司自愿参加本次</w:t>
      </w:r>
      <w:r>
        <w:rPr>
          <w:rFonts w:hint="eastAsia" w:ascii="宋体" w:hAnsi="宋体" w:eastAsia="宋体" w:cs="宋体"/>
          <w:highlight w:val="none"/>
          <w:lang w:eastAsia="zh-CN"/>
        </w:rPr>
        <w:t>采购活动，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项目名称</w:t>
      </w:r>
      <w:r>
        <w:rPr>
          <w:rFonts w:hint="eastAsia" w:cs="宋体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项目编号</w:t>
      </w:r>
      <w:r>
        <w:rPr>
          <w:rFonts w:hint="eastAsia" w:cs="宋体"/>
          <w:highlight w:val="none"/>
          <w:u w:val="single"/>
          <w:lang w:eastAsia="zh-CN"/>
        </w:rPr>
        <w:t>、</w:t>
      </w:r>
      <w:r>
        <w:rPr>
          <w:rFonts w:hint="eastAsia" w:cs="宋体"/>
          <w:highlight w:val="none"/>
          <w:u w:val="single"/>
          <w:lang w:val="en-US" w:eastAsia="zh-CN"/>
        </w:rPr>
        <w:t>包号</w:t>
      </w:r>
      <w:r>
        <w:rPr>
          <w:rFonts w:hint="eastAsia" w:ascii="宋体" w:hAnsi="宋体" w:eastAsia="宋体" w:cs="宋体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严格遵守《中华人民共和国政府采购法》、《中华人民共和国政府采购法实施条例》及所有相关法律、法规和</w:t>
      </w:r>
      <w:r>
        <w:rPr>
          <w:rFonts w:hint="eastAsia" w:ascii="宋体" w:hAnsi="宋体" w:eastAsia="宋体" w:cs="宋体"/>
          <w:highlight w:val="none"/>
          <w:lang w:val="en-US" w:eastAsia="zh-CN"/>
        </w:rPr>
        <w:t>规章制度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在参加此次</w:t>
      </w:r>
      <w:r>
        <w:rPr>
          <w:rFonts w:hint="eastAsia" w:ascii="宋体" w:hAnsi="宋体" w:eastAsia="宋体" w:cs="宋体"/>
          <w:highlight w:val="none"/>
          <w:lang w:eastAsia="zh-CN"/>
        </w:rPr>
        <w:t>采购活动</w:t>
      </w:r>
      <w:r>
        <w:rPr>
          <w:rFonts w:hint="eastAsia" w:ascii="宋体" w:hAnsi="宋体" w:eastAsia="宋体" w:cs="宋体"/>
          <w:highlight w:val="none"/>
        </w:rPr>
        <w:t>前三年内</w:t>
      </w:r>
      <w:r>
        <w:rPr>
          <w:rFonts w:hint="eastAsia" w:ascii="宋体" w:hAnsi="宋体" w:eastAsia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本公司在经营活动中无重大违法记录。</w:t>
      </w:r>
    </w:p>
    <w:p w14:paraId="551F4ABB">
      <w:pPr>
        <w:bidi w:val="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特此声明。</w:t>
      </w:r>
    </w:p>
    <w:p w14:paraId="22339138">
      <w:pPr>
        <w:bidi w:val="0"/>
        <w:rPr>
          <w:rFonts w:hint="eastAsia" w:ascii="宋体" w:hAnsi="宋体" w:eastAsia="宋体" w:cs="宋体"/>
          <w:highlight w:val="none"/>
        </w:rPr>
      </w:pPr>
    </w:p>
    <w:p w14:paraId="424528F6">
      <w:pPr>
        <w:bidi w:val="0"/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供应商名称（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：</w:t>
      </w:r>
    </w:p>
    <w:p w14:paraId="3860AFD8">
      <w:pPr>
        <w:bidi w:val="0"/>
        <w:jc w:val="right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法定代表人或授权委托人（签字）：</w:t>
      </w:r>
    </w:p>
    <w:p w14:paraId="713D305D">
      <w:pPr>
        <w:bidi w:val="0"/>
        <w:ind w:left="0" w:leftChars="0" w:firstLine="0" w:firstLineChars="0"/>
        <w:jc w:val="right"/>
        <w:outlineLvl w:val="9"/>
        <w:rPr>
          <w:rFonts w:hint="eastAsia" w:ascii="宋体" w:hAnsi="宋体" w:eastAsia="宋体" w:cs="宋体"/>
          <w:highlight w:val="none"/>
        </w:rPr>
        <w:sectPr>
          <w:footerReference r:id="rId8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highlight w:val="none"/>
        </w:rPr>
        <w:t>日</w:t>
      </w:r>
    </w:p>
    <w:p w14:paraId="756F616E">
      <w:pPr>
        <w:bidi w:val="0"/>
        <w:ind w:left="0" w:leftChars="0" w:firstLine="0" w:firstLineChars="0"/>
        <w:outlineLvl w:val="9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附件四：</w:t>
      </w:r>
    </w:p>
    <w:p w14:paraId="6B2D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竞争性</w:t>
      </w:r>
      <w:r>
        <w:rPr>
          <w:rFonts w:hint="eastAsia" w:cs="宋体"/>
          <w:b/>
          <w:bCs/>
          <w:sz w:val="32"/>
          <w:szCs w:val="40"/>
          <w:highlight w:val="none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  <w:lang w:val="en-US" w:eastAsia="zh-CN"/>
        </w:rPr>
        <w:t>文件获取</w:t>
      </w:r>
      <w:r>
        <w:rPr>
          <w:rFonts w:hint="eastAsia" w:ascii="宋体" w:hAnsi="宋体" w:eastAsia="宋体" w:cs="宋体"/>
          <w:b/>
          <w:bCs/>
          <w:sz w:val="32"/>
          <w:szCs w:val="40"/>
          <w:highlight w:val="none"/>
        </w:rPr>
        <w:t>登记表</w:t>
      </w:r>
    </w:p>
    <w:tbl>
      <w:tblPr>
        <w:tblStyle w:val="14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693"/>
        <w:gridCol w:w="1240"/>
        <w:gridCol w:w="3142"/>
      </w:tblGrid>
      <w:tr w14:paraId="4250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833" w:type="dxa"/>
            <w:noWrap w:val="0"/>
            <w:vAlign w:val="center"/>
          </w:tcPr>
          <w:p w14:paraId="42471E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4A868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5E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3" w:type="dxa"/>
            <w:noWrap w:val="0"/>
            <w:vAlign w:val="center"/>
          </w:tcPr>
          <w:p w14:paraId="3FB03B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72D794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8F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33" w:type="dxa"/>
            <w:noWrap w:val="0"/>
            <w:vAlign w:val="center"/>
          </w:tcPr>
          <w:p w14:paraId="01C0E1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包    号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3DEBA6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35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908" w:type="dxa"/>
            <w:gridSpan w:val="4"/>
            <w:noWrap w:val="0"/>
            <w:vAlign w:val="center"/>
          </w:tcPr>
          <w:p w14:paraId="0F76C1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获取竞争性谈判文件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单位信息</w:t>
            </w:r>
          </w:p>
        </w:tc>
      </w:tr>
      <w:tr w14:paraId="5B3D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78F9B0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单位名称</w:t>
            </w:r>
          </w:p>
          <w:p w14:paraId="3F80D1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（加盖公章）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3DFD97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4F9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3E62D6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联系人</w:t>
            </w:r>
          </w:p>
          <w:p w14:paraId="77B211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法定代表人或</w:t>
            </w:r>
          </w:p>
          <w:p w14:paraId="6CF60E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2693" w:type="dxa"/>
            <w:noWrap w:val="0"/>
            <w:vAlign w:val="center"/>
          </w:tcPr>
          <w:p w14:paraId="0AE54C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994D0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电子邮件</w:t>
            </w:r>
          </w:p>
        </w:tc>
        <w:tc>
          <w:tcPr>
            <w:tcW w:w="3142" w:type="dxa"/>
            <w:noWrap w:val="0"/>
            <w:vAlign w:val="center"/>
          </w:tcPr>
          <w:p w14:paraId="4644F4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C41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3E53F2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93" w:type="dxa"/>
            <w:noWrap w:val="0"/>
            <w:vAlign w:val="center"/>
          </w:tcPr>
          <w:p w14:paraId="34684B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34F4F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办公电话</w:t>
            </w:r>
          </w:p>
        </w:tc>
        <w:tc>
          <w:tcPr>
            <w:tcW w:w="3142" w:type="dxa"/>
            <w:noWrap w:val="0"/>
            <w:vAlign w:val="center"/>
          </w:tcPr>
          <w:p w14:paraId="75506A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861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908" w:type="dxa"/>
            <w:gridSpan w:val="4"/>
            <w:noWrap w:val="0"/>
            <w:vAlign w:val="center"/>
          </w:tcPr>
          <w:p w14:paraId="2DA01F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获取竞争性谈判文件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情况</w:t>
            </w:r>
          </w:p>
        </w:tc>
      </w:tr>
      <w:tr w14:paraId="7DD8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833" w:type="dxa"/>
            <w:noWrap w:val="0"/>
            <w:vAlign w:val="center"/>
          </w:tcPr>
          <w:p w14:paraId="47986E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文件形式</w:t>
            </w:r>
          </w:p>
        </w:tc>
        <w:tc>
          <w:tcPr>
            <w:tcW w:w="2693" w:type="dxa"/>
            <w:noWrap w:val="0"/>
            <w:vAlign w:val="center"/>
          </w:tcPr>
          <w:p w14:paraId="0692CA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电子版文件</w:t>
            </w:r>
          </w:p>
          <w:p w14:paraId="4CB472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纸质版文件</w:t>
            </w:r>
          </w:p>
        </w:tc>
        <w:tc>
          <w:tcPr>
            <w:tcW w:w="1240" w:type="dxa"/>
            <w:noWrap w:val="0"/>
            <w:vAlign w:val="center"/>
          </w:tcPr>
          <w:p w14:paraId="4AC0A2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文件份数</w:t>
            </w:r>
          </w:p>
        </w:tc>
        <w:tc>
          <w:tcPr>
            <w:tcW w:w="3142" w:type="dxa"/>
            <w:noWrap w:val="0"/>
            <w:vAlign w:val="center"/>
          </w:tcPr>
          <w:p w14:paraId="2DC9A8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1份</w:t>
            </w:r>
          </w:p>
          <w:p w14:paraId="2ED4C4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多份</w:t>
            </w:r>
          </w:p>
        </w:tc>
      </w:tr>
      <w:tr w14:paraId="293E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908" w:type="dxa"/>
            <w:gridSpan w:val="4"/>
            <w:noWrap w:val="0"/>
            <w:vAlign w:val="center"/>
          </w:tcPr>
          <w:p w14:paraId="2A4A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  <w:t>领取人（法定代表人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或授权委托人签字</w:t>
            </w:r>
            <w:r>
              <w:rPr>
                <w:rFonts w:hint="eastAsia" w:cs="宋体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172C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 w14:paraId="247335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  <w:tr w14:paraId="4F2F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33" w:type="dxa"/>
            <w:noWrap w:val="0"/>
            <w:vAlign w:val="center"/>
          </w:tcPr>
          <w:p w14:paraId="7544AF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7075" w:type="dxa"/>
            <w:gridSpan w:val="3"/>
            <w:noWrap w:val="0"/>
            <w:vAlign w:val="center"/>
          </w:tcPr>
          <w:p w14:paraId="6C9261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27F50CD">
      <w:bookmarkStart w:id="2" w:name="_GoBack"/>
      <w:bookmarkEnd w:id="2"/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4886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FC879">
    <w:pPr>
      <w:tabs>
        <w:tab w:val="center" w:pos="4153"/>
        <w:tab w:val="right" w:pos="8306"/>
      </w:tabs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D86093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36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oaaI4AgAAb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Ym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lShpo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86093">
                    <w:pPr>
                      <w:tabs>
                        <w:tab w:val="center" w:pos="4153"/>
                        <w:tab w:val="right" w:pos="8306"/>
                      </w:tabs>
                      <w:ind w:firstLine="36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1EA73">
    <w:pPr>
      <w:tabs>
        <w:tab w:val="center" w:pos="4153"/>
        <w:tab w:val="right" w:pos="8306"/>
      </w:tabs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43F5FB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36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GpXo5AgAAcA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XGpXo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3F5FB">
                    <w:pPr>
                      <w:tabs>
                        <w:tab w:val="center" w:pos="4153"/>
                        <w:tab w:val="right" w:pos="8306"/>
                      </w:tabs>
                      <w:ind w:firstLine="36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AF94">
    <w:pPr>
      <w:tabs>
        <w:tab w:val="center" w:pos="4153"/>
        <w:tab w:val="right" w:pos="8306"/>
      </w:tabs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315D7C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firstLine="360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xAwXM5AgAAcA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NxAwXM5AgAAcA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15D7C">
                    <w:pPr>
                      <w:tabs>
                        <w:tab w:val="center" w:pos="4153"/>
                        <w:tab w:val="right" w:pos="8306"/>
                      </w:tabs>
                      <w:ind w:firstLine="360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F610B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5AE"/>
    <w:multiLevelType w:val="multilevel"/>
    <w:tmpl w:val="CAB525A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  <w:lvl w:ilvl="1" w:tentative="0">
      <w:start w:val="1"/>
      <w:numFmt w:val="chineseCounting"/>
      <w:suff w:val="space"/>
      <w:lvlText w:val="第%2节"/>
      <w:lvlJc w:val="left"/>
      <w:rPr>
        <w:rFonts w:hint="eastAsia"/>
      </w:rPr>
    </w:lvl>
    <w:lvl w:ilvl="2" w:tentative="0">
      <w:start w:val="1"/>
      <w:numFmt w:val="chineseCounting"/>
      <w:suff w:val="space"/>
      <w:lvlText w:val="%3、"/>
      <w:lvlJc w:val="left"/>
      <w:rPr>
        <w:rFonts w:hint="eastAsia"/>
      </w:rPr>
    </w:lvl>
    <w:lvl w:ilvl="3" w:tentative="0">
      <w:start w:val="1"/>
      <w:numFmt w:val="chineseCounting"/>
      <w:suff w:val="space"/>
      <w:lvlText w:val="（%4）"/>
      <w:lvlJc w:val="left"/>
      <w:rPr>
        <w:rFonts w:hint="eastAsia"/>
      </w:rPr>
    </w:lvl>
    <w:lvl w:ilvl="4" w:tentative="0">
      <w:start w:val="1"/>
      <w:numFmt w:val="decimal"/>
      <w:suff w:val="space"/>
      <w:lvlText w:val="%5."/>
      <w:lvlJc w:val="left"/>
      <w:rPr>
        <w:rFonts w:hint="eastAsia"/>
      </w:rPr>
    </w:lvl>
    <w:lvl w:ilvl="5" w:tentative="0">
      <w:start w:val="1"/>
      <w:numFmt w:val="chineseCounting"/>
      <w:pStyle w:val="8"/>
      <w:suff w:val="space"/>
      <w:lvlText w:val="(%6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23FA1"/>
    <w:rsid w:val="0051489E"/>
    <w:rsid w:val="005917D3"/>
    <w:rsid w:val="00B36A2A"/>
    <w:rsid w:val="00DE5227"/>
    <w:rsid w:val="00E15537"/>
    <w:rsid w:val="0101330F"/>
    <w:rsid w:val="016B0972"/>
    <w:rsid w:val="01AF0E58"/>
    <w:rsid w:val="01D63491"/>
    <w:rsid w:val="0253796C"/>
    <w:rsid w:val="027531F2"/>
    <w:rsid w:val="05196BD9"/>
    <w:rsid w:val="05C46517"/>
    <w:rsid w:val="05E3074F"/>
    <w:rsid w:val="065D00E0"/>
    <w:rsid w:val="071A78D2"/>
    <w:rsid w:val="07285CD7"/>
    <w:rsid w:val="07E540B4"/>
    <w:rsid w:val="07E6017F"/>
    <w:rsid w:val="07F113B0"/>
    <w:rsid w:val="084C352C"/>
    <w:rsid w:val="0A470CEC"/>
    <w:rsid w:val="0B7B6A6F"/>
    <w:rsid w:val="0B883877"/>
    <w:rsid w:val="0B9C361C"/>
    <w:rsid w:val="0CA25B6C"/>
    <w:rsid w:val="0D1B3C8D"/>
    <w:rsid w:val="0D27257C"/>
    <w:rsid w:val="0D806ECC"/>
    <w:rsid w:val="0D8B1579"/>
    <w:rsid w:val="0DB82C12"/>
    <w:rsid w:val="0F6706FF"/>
    <w:rsid w:val="101141DF"/>
    <w:rsid w:val="10607D9E"/>
    <w:rsid w:val="116003F7"/>
    <w:rsid w:val="11620195"/>
    <w:rsid w:val="1163049F"/>
    <w:rsid w:val="121F3F22"/>
    <w:rsid w:val="129F4319"/>
    <w:rsid w:val="12B37E02"/>
    <w:rsid w:val="132C07B9"/>
    <w:rsid w:val="13707BEB"/>
    <w:rsid w:val="137A2A1A"/>
    <w:rsid w:val="14047949"/>
    <w:rsid w:val="143D6344"/>
    <w:rsid w:val="148E284A"/>
    <w:rsid w:val="15B87D80"/>
    <w:rsid w:val="15B91E83"/>
    <w:rsid w:val="163C4DDE"/>
    <w:rsid w:val="16D82AC5"/>
    <w:rsid w:val="17080558"/>
    <w:rsid w:val="173F21B4"/>
    <w:rsid w:val="17EC02EE"/>
    <w:rsid w:val="17FE1146"/>
    <w:rsid w:val="18EC1045"/>
    <w:rsid w:val="1A3E2B38"/>
    <w:rsid w:val="1A517341"/>
    <w:rsid w:val="1AA05CD5"/>
    <w:rsid w:val="1AC94B24"/>
    <w:rsid w:val="1B17546B"/>
    <w:rsid w:val="1BD218CA"/>
    <w:rsid w:val="1BDE1E85"/>
    <w:rsid w:val="1C161DDD"/>
    <w:rsid w:val="1C945174"/>
    <w:rsid w:val="1DCD2970"/>
    <w:rsid w:val="1DCF6552"/>
    <w:rsid w:val="1E5A2ED1"/>
    <w:rsid w:val="1F173D97"/>
    <w:rsid w:val="2006711A"/>
    <w:rsid w:val="204807E6"/>
    <w:rsid w:val="21423A0B"/>
    <w:rsid w:val="223A405B"/>
    <w:rsid w:val="229E3D80"/>
    <w:rsid w:val="22CD065A"/>
    <w:rsid w:val="22CE679C"/>
    <w:rsid w:val="22FE724F"/>
    <w:rsid w:val="23921DA8"/>
    <w:rsid w:val="23F2542C"/>
    <w:rsid w:val="25006CC0"/>
    <w:rsid w:val="259C5142"/>
    <w:rsid w:val="25CF4EBC"/>
    <w:rsid w:val="26085975"/>
    <w:rsid w:val="270F13F9"/>
    <w:rsid w:val="27490680"/>
    <w:rsid w:val="276D21F3"/>
    <w:rsid w:val="27747F29"/>
    <w:rsid w:val="27986CEC"/>
    <w:rsid w:val="27A160F0"/>
    <w:rsid w:val="27A4747E"/>
    <w:rsid w:val="27F91646"/>
    <w:rsid w:val="28181194"/>
    <w:rsid w:val="286C5390"/>
    <w:rsid w:val="29037362"/>
    <w:rsid w:val="291418CC"/>
    <w:rsid w:val="299B3453"/>
    <w:rsid w:val="29A6439B"/>
    <w:rsid w:val="2A553B9D"/>
    <w:rsid w:val="2A990E0F"/>
    <w:rsid w:val="2B9C061A"/>
    <w:rsid w:val="2BF87B92"/>
    <w:rsid w:val="2C0A6A50"/>
    <w:rsid w:val="2D2910A6"/>
    <w:rsid w:val="2DF126AA"/>
    <w:rsid w:val="2EBD0735"/>
    <w:rsid w:val="2F4C7AA6"/>
    <w:rsid w:val="30B341F5"/>
    <w:rsid w:val="31655269"/>
    <w:rsid w:val="31833313"/>
    <w:rsid w:val="32523FA1"/>
    <w:rsid w:val="335F77FC"/>
    <w:rsid w:val="34361A40"/>
    <w:rsid w:val="34675474"/>
    <w:rsid w:val="346C0889"/>
    <w:rsid w:val="34DF500B"/>
    <w:rsid w:val="351F4A51"/>
    <w:rsid w:val="352B369D"/>
    <w:rsid w:val="356A4AAD"/>
    <w:rsid w:val="36963DEF"/>
    <w:rsid w:val="36CF4647"/>
    <w:rsid w:val="39A5191F"/>
    <w:rsid w:val="3A091644"/>
    <w:rsid w:val="3A4F039B"/>
    <w:rsid w:val="3A8A77C7"/>
    <w:rsid w:val="3AE1023E"/>
    <w:rsid w:val="3BC54819"/>
    <w:rsid w:val="3C5F3BE3"/>
    <w:rsid w:val="3D8F419A"/>
    <w:rsid w:val="3DE025C2"/>
    <w:rsid w:val="3E642A25"/>
    <w:rsid w:val="3F090FF7"/>
    <w:rsid w:val="3F0A61C5"/>
    <w:rsid w:val="3F5A3926"/>
    <w:rsid w:val="40970DC1"/>
    <w:rsid w:val="40B74DCB"/>
    <w:rsid w:val="40E32281"/>
    <w:rsid w:val="40FE649D"/>
    <w:rsid w:val="419A597D"/>
    <w:rsid w:val="41C061C4"/>
    <w:rsid w:val="42646EFA"/>
    <w:rsid w:val="42F81AF5"/>
    <w:rsid w:val="430473C0"/>
    <w:rsid w:val="432D4C56"/>
    <w:rsid w:val="43CC3072"/>
    <w:rsid w:val="446646ED"/>
    <w:rsid w:val="44A33BEC"/>
    <w:rsid w:val="44D84400"/>
    <w:rsid w:val="45007B43"/>
    <w:rsid w:val="458845A4"/>
    <w:rsid w:val="45A243E5"/>
    <w:rsid w:val="461145B6"/>
    <w:rsid w:val="461D4A97"/>
    <w:rsid w:val="471D463A"/>
    <w:rsid w:val="47253025"/>
    <w:rsid w:val="47E9088B"/>
    <w:rsid w:val="47FF1EE4"/>
    <w:rsid w:val="49505853"/>
    <w:rsid w:val="49E0123C"/>
    <w:rsid w:val="4A341D91"/>
    <w:rsid w:val="4AB32205"/>
    <w:rsid w:val="4AEC68F9"/>
    <w:rsid w:val="4B0E364D"/>
    <w:rsid w:val="4B682441"/>
    <w:rsid w:val="4B9F2F9B"/>
    <w:rsid w:val="4BA85D67"/>
    <w:rsid w:val="4CEF5A28"/>
    <w:rsid w:val="4D32283B"/>
    <w:rsid w:val="4DB11DB4"/>
    <w:rsid w:val="4DC977F7"/>
    <w:rsid w:val="4E01352B"/>
    <w:rsid w:val="4E8E5E7A"/>
    <w:rsid w:val="4E9E698D"/>
    <w:rsid w:val="4EA41F2F"/>
    <w:rsid w:val="4FC2644A"/>
    <w:rsid w:val="502878D1"/>
    <w:rsid w:val="50457A5A"/>
    <w:rsid w:val="505A4A62"/>
    <w:rsid w:val="506B7F7D"/>
    <w:rsid w:val="509937B4"/>
    <w:rsid w:val="50A716F3"/>
    <w:rsid w:val="50F61AE7"/>
    <w:rsid w:val="510C774C"/>
    <w:rsid w:val="52600965"/>
    <w:rsid w:val="52750532"/>
    <w:rsid w:val="530B19A9"/>
    <w:rsid w:val="536E5729"/>
    <w:rsid w:val="541334DB"/>
    <w:rsid w:val="550D5881"/>
    <w:rsid w:val="55173EF8"/>
    <w:rsid w:val="55B809E7"/>
    <w:rsid w:val="56151E85"/>
    <w:rsid w:val="569A6D54"/>
    <w:rsid w:val="572768C2"/>
    <w:rsid w:val="57673C4B"/>
    <w:rsid w:val="58135132"/>
    <w:rsid w:val="581C2585"/>
    <w:rsid w:val="58C57DB2"/>
    <w:rsid w:val="59176EB9"/>
    <w:rsid w:val="5A092D32"/>
    <w:rsid w:val="5A2A2CC8"/>
    <w:rsid w:val="5AF34535"/>
    <w:rsid w:val="5B692B86"/>
    <w:rsid w:val="5B8F2DC6"/>
    <w:rsid w:val="5BF55FED"/>
    <w:rsid w:val="5C121D1A"/>
    <w:rsid w:val="5D042AF9"/>
    <w:rsid w:val="5F0A307C"/>
    <w:rsid w:val="5F6636D6"/>
    <w:rsid w:val="5F9606E2"/>
    <w:rsid w:val="60063EB0"/>
    <w:rsid w:val="600B0338"/>
    <w:rsid w:val="62261EEF"/>
    <w:rsid w:val="63117161"/>
    <w:rsid w:val="63314756"/>
    <w:rsid w:val="646A40E4"/>
    <w:rsid w:val="64CC4BEB"/>
    <w:rsid w:val="66013A8F"/>
    <w:rsid w:val="6A1B4E9B"/>
    <w:rsid w:val="6B034621"/>
    <w:rsid w:val="6B5A5B4E"/>
    <w:rsid w:val="6B5B2FF6"/>
    <w:rsid w:val="6BD8752B"/>
    <w:rsid w:val="6C12315A"/>
    <w:rsid w:val="6C671890"/>
    <w:rsid w:val="6CF90A40"/>
    <w:rsid w:val="6D400035"/>
    <w:rsid w:val="6DBA5A94"/>
    <w:rsid w:val="6E2C785D"/>
    <w:rsid w:val="7056128F"/>
    <w:rsid w:val="70C61829"/>
    <w:rsid w:val="71997D14"/>
    <w:rsid w:val="725C0066"/>
    <w:rsid w:val="72AD04C5"/>
    <w:rsid w:val="73315609"/>
    <w:rsid w:val="73412B6E"/>
    <w:rsid w:val="734A2258"/>
    <w:rsid w:val="746B6BF9"/>
    <w:rsid w:val="748A0219"/>
    <w:rsid w:val="74C32ABB"/>
    <w:rsid w:val="751B1E2E"/>
    <w:rsid w:val="75F406CA"/>
    <w:rsid w:val="761744A7"/>
    <w:rsid w:val="7695648B"/>
    <w:rsid w:val="76A03559"/>
    <w:rsid w:val="76AC2BB1"/>
    <w:rsid w:val="76B83507"/>
    <w:rsid w:val="76E14E75"/>
    <w:rsid w:val="772C0914"/>
    <w:rsid w:val="78365252"/>
    <w:rsid w:val="78762109"/>
    <w:rsid w:val="79164B69"/>
    <w:rsid w:val="79731378"/>
    <w:rsid w:val="79AC1C2C"/>
    <w:rsid w:val="7ABB1A81"/>
    <w:rsid w:val="7B0E1271"/>
    <w:rsid w:val="7B8A0E54"/>
    <w:rsid w:val="7BB51048"/>
    <w:rsid w:val="7BBA15A2"/>
    <w:rsid w:val="7C2B6FA4"/>
    <w:rsid w:val="7CA86B72"/>
    <w:rsid w:val="7CDC26DB"/>
    <w:rsid w:val="7D1641C7"/>
    <w:rsid w:val="7F04016F"/>
    <w:rsid w:val="7F7E6936"/>
    <w:rsid w:val="7FD562CA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宋体" w:hAnsi="宋体" w:eastAsia="宋体" w:cs="宋体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0"/>
    <w:pPr>
      <w:spacing w:line="360" w:lineRule="auto"/>
      <w:ind w:firstLine="0" w:firstLineChars="0"/>
    </w:pPr>
    <w:rPr>
      <w:rFonts w:ascii="宋体" w:hAnsi="宋体" w:cs="宋体"/>
      <w:bCs/>
      <w:sz w:val="44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1"/>
    </w:pPr>
    <w:rPr>
      <w:rFonts w:cs="宋体"/>
      <w:b/>
      <w:bCs/>
      <w:sz w:val="32"/>
      <w:szCs w:val="22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center"/>
      <w:textAlignment w:val="baseline"/>
      <w:outlineLvl w:val="2"/>
    </w:pPr>
    <w:rPr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widowControl/>
      <w:spacing w:beforeAutospacing="0" w:afterAutospacing="0" w:line="360" w:lineRule="auto"/>
      <w:ind w:firstLine="0" w:firstLineChars="0"/>
      <w:jc w:val="left"/>
      <w:outlineLvl w:val="3"/>
    </w:pPr>
    <w:rPr>
      <w:rFonts w:ascii="宋体" w:hAnsi="宋体"/>
    </w:rPr>
  </w:style>
  <w:style w:type="paragraph" w:styleId="7">
    <w:name w:val="heading 5"/>
    <w:basedOn w:val="1"/>
    <w:next w:val="1"/>
    <w:semiHidden/>
    <w:unhideWhenUsed/>
    <w:qFormat/>
    <w:uiPriority w:val="0"/>
    <w:pPr>
      <w:widowControl/>
      <w:spacing w:beforeAutospacing="0" w:afterAutospacing="0" w:line="360" w:lineRule="auto"/>
      <w:ind w:firstLine="883" w:firstLineChars="200"/>
      <w:jc w:val="left"/>
      <w:outlineLvl w:val="4"/>
    </w:pPr>
    <w:rPr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Body Text"/>
    <w:basedOn w:val="1"/>
    <w:qFormat/>
    <w:uiPriority w:val="0"/>
    <w:pPr>
      <w:widowControl/>
      <w:spacing w:line="360" w:lineRule="auto"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10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宋体" w:hAnsi="宋体" w:eastAsia="宋体" w:cs="宋体"/>
      <w:kern w:val="2"/>
      <w:sz w:val="18"/>
      <w:szCs w:val="24"/>
      <w:lang w:eastAsia="zh-CN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outlineLvl w:val="9"/>
    </w:pPr>
    <w:rPr>
      <w:rFonts w:ascii="宋体" w:hAnsi="宋体" w:eastAsia="宋体"/>
      <w:sz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9"/>
    <w:qFormat/>
    <w:uiPriority w:val="0"/>
    <w:pPr>
      <w:ind w:firstLine="420" w:firstLineChars="100"/>
    </w:p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页脚 Char"/>
    <w:link w:val="10"/>
    <w:qFormat/>
    <w:uiPriority w:val="0"/>
    <w:rPr>
      <w:rFonts w:ascii="宋体" w:hAnsi="宋体" w:eastAsia="宋体" w:cs="宋体"/>
      <w:kern w:val="2"/>
      <w:sz w:val="18"/>
      <w:szCs w:val="24"/>
      <w:lang w:eastAsia="zh-CN"/>
    </w:rPr>
  </w:style>
  <w:style w:type="character" w:customStyle="1" w:styleId="18">
    <w:name w:val="标题 3 Char"/>
    <w:link w:val="5"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24"/>
      <w:szCs w:val="24"/>
      <w:lang w:eastAsia="zh-CN"/>
    </w:rPr>
  </w:style>
  <w:style w:type="character" w:customStyle="1" w:styleId="19">
    <w:name w:val="标题 1 Char"/>
    <w:basedOn w:val="15"/>
    <w:link w:val="2"/>
    <w:qFormat/>
    <w:locked/>
    <w:uiPriority w:val="9"/>
    <w:rPr>
      <w:rFonts w:ascii="宋体" w:hAnsi="宋体" w:eastAsia="宋体" w:cs="宋体"/>
      <w:b/>
      <w:bCs/>
      <w:kern w:val="2"/>
      <w:sz w:val="32"/>
      <w:szCs w:val="22"/>
      <w:lang w:eastAsia="zh-CN"/>
    </w:rPr>
  </w:style>
  <w:style w:type="character" w:customStyle="1" w:styleId="20">
    <w:name w:val="标题 2 Char"/>
    <w:link w:val="4"/>
    <w:qFormat/>
    <w:uiPriority w:val="0"/>
    <w:rPr>
      <w:rFonts w:ascii="宋体" w:hAnsi="宋体" w:eastAsia="宋体" w:cs="宋体"/>
      <w:b/>
      <w:bCs/>
      <w:kern w:val="2"/>
      <w:sz w:val="36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2025-12-29T03:07:00Z</dcterms:created>
  <dc:creator>糖果鱼</dc:creator>
  <cp:lastModifiedBy>糖果鱼</cp:lastModifiedBy>
  <dcterms:modified xsi:type="dcterms:W3CDTF">2025-12-29T03:08:08Z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F0141662FE2842A5A1AA9598DB414515_11</vt:lpwstr>
  </property>
  <property fmtid="{D5CDD505-2E9C-101B-9397-08002B2CF9AE}" pid="4" name="KSOTemplateDocerSaveRecord">
    <vt:lpwstr>eyJoZGlkIjoiN2RjYzUxZjBmOTNlODAxYzMwMzUzOWExY2Q4MjFkZDciLCJ1c2VySWQiOiIyODI0NDE5NDkifQ==</vt:lpwstr>
  </property>
</Properties>
</file>