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6"/>
        <w:gridCol w:w="4016"/>
        <w:gridCol w:w="3010"/>
        <w:gridCol w:w="2258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赤峰市生态环境局克什克腾旗分局2026年度委托社会机构开展生态环境监测（废气、地下水）委托项目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供应商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FF"/>
                <w:sz w:val="28"/>
                <w:szCs w:val="28"/>
              </w:rPr>
              <w:t>报名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2"/>
                <w:szCs w:val="22"/>
                <w:u w:val="single"/>
              </w:rPr>
            </w:pPr>
            <w:r>
              <w:rPr>
                <w:rStyle w:val="6"/>
                <w:rFonts w:hint="default"/>
              </w:rPr>
              <w:t>采购人：赤峰市生态环境局克什克腾旗分局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投标人名称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报名时间</w:t>
            </w:r>
          </w:p>
        </w:tc>
        <w:tc>
          <w:tcPr>
            <w:tcW w:w="4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年   月    日</w:t>
            </w:r>
          </w:p>
        </w:tc>
        <w:tc>
          <w:tcPr>
            <w:tcW w:w="3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投标人授权委托人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电话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公司电话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报名邮箱</w:t>
            </w:r>
          </w:p>
        </w:tc>
        <w:tc>
          <w:tcPr>
            <w:tcW w:w="4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FF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"mailto:KQXYGCGL@163.com" \o "mailto:KQXYGCGL@163.com"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</w:rPr>
              <w:t>KQXYGCGL@163.com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邮箱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投标人法定代表人或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授权委托人签字</w:t>
            </w:r>
          </w:p>
        </w:tc>
        <w:tc>
          <w:tcPr>
            <w:tcW w:w="1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11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投标人法定代表人或授权委托人对本表填写信息需要认真核对，签字确认后一切后果自行承担。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8577B"/>
    <w:rsid w:val="3368577B"/>
    <w:rsid w:val="432C4599"/>
    <w:rsid w:val="6AD8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178</Characters>
  <Lines>0</Lines>
  <Paragraphs>0</Paragraphs>
  <TotalTime>0</TotalTime>
  <ScaleCrop>false</ScaleCrop>
  <LinksUpToDate>false</LinksUpToDate>
  <CharactersWithSpaces>189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2025-03-20T07:33:00Z</dcterms:created>
  <dc:creator>羽衣甘蓝</dc:creator>
  <cp:lastModifiedBy>Administrator</cp:lastModifiedBy>
  <dcterms:modified xsi:type="dcterms:W3CDTF">2026-05-25T07:06:37Z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2E35C41CFA5640E8BDA91B313061F336_11</vt:lpwstr>
  </property>
  <property fmtid="{D5CDD505-2E9C-101B-9397-08002B2CF9AE}" pid="4" name="KSOTemplateDocerSaveRecord">
    <vt:lpwstr>eyJoZGlkIjoiNGJhOTI2YjBiYWIxOWQwMmZhNGQ0NDg5ZWQ5OTA5ZjEiLCJ1c2VySWQiOiI0NTUzNDU1NzUifQ==</vt:lpwstr>
  </property>
</Properties>
</file>